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03-06/2021/6832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Саранск — г. Новочебоксарск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410E6E5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Саранск — г. Новочебоксарск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03-06/2021/6832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2E5C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2022-02-14T10:56:00Z</dcterms:modified>
</cp:coreProperties>
</file>